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22" w:rsidRDefault="004C5922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4C5922" w:rsidRDefault="00BE6F1B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58" type="#_x0000_t75" style="position:absolute;left:0;text-align:left;margin-left:36pt;margin-top:-1.4pt;width:23.05pt;height:23.05pt;z-index:-1120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177661: 729407: Expand Roles for Printing an Interaction</w:t>
      </w:r>
    </w:p>
    <w:p w:rsidR="004C5922" w:rsidRDefault="004C5922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4C5922" w:rsidRDefault="00BE6F1B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7, 2018 11:49:04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7, 2018 11:53:06 AM (UTC-05:00)</w:t>
      </w:r>
    </w:p>
    <w:p w:rsidR="004C5922" w:rsidRDefault="004C5922">
      <w:pPr>
        <w:rPr>
          <w:rFonts w:ascii="Arial" w:eastAsia="Arial" w:hAnsi="Arial" w:cs="Arial"/>
          <w:sz w:val="16"/>
          <w:szCs w:val="16"/>
        </w:rPr>
      </w:pPr>
    </w:p>
    <w:p w:rsidR="004C5922" w:rsidRDefault="00BE6F1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4C5922" w:rsidRDefault="00BE6F1B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C5922" w:rsidRDefault="00BE6F1B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4C5922" w:rsidRDefault="004C5922">
      <w:pPr>
        <w:spacing w:before="4"/>
        <w:rPr>
          <w:rFonts w:ascii="Arial" w:eastAsia="Arial" w:hAnsi="Arial" w:cs="Arial"/>
          <w:sz w:val="16"/>
          <w:szCs w:val="16"/>
        </w:rPr>
      </w:pPr>
    </w:p>
    <w:p w:rsidR="004C5922" w:rsidRDefault="00BE6F1B">
      <w:pPr>
        <w:pStyle w:val="BodyText"/>
      </w:pPr>
      <w:r>
        <w:t xml:space="preserve">Description:  </w:t>
      </w:r>
      <w:r>
        <w:rPr>
          <w:color w:val="5E5E5E"/>
        </w:rPr>
        <w:t>Story 729407: Expand Roles for Printing an Interaction</w:t>
      </w:r>
    </w:p>
    <w:p w:rsidR="004C5922" w:rsidRDefault="004C5922">
      <w:pPr>
        <w:spacing w:before="2"/>
        <w:rPr>
          <w:rFonts w:ascii="Arial" w:eastAsia="Arial" w:hAnsi="Arial" w:cs="Arial"/>
          <w:sz w:val="21"/>
          <w:szCs w:val="21"/>
        </w:rPr>
      </w:pPr>
    </w:p>
    <w:p w:rsidR="004C5922" w:rsidRDefault="00BE6F1B">
      <w:pPr>
        <w:pStyle w:val="Heading1"/>
        <w:rPr>
          <w:b w:val="0"/>
          <w:bCs w:val="0"/>
        </w:rPr>
      </w:pPr>
      <w:r>
        <w:t>Summary</w:t>
      </w:r>
    </w:p>
    <w:p w:rsidR="004C5922" w:rsidRDefault="004C592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C5922" w:rsidRDefault="00BE6F1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C5922" w:rsidRDefault="00BE6F1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4C5922" w:rsidRDefault="00BE6F1B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4C5922" w:rsidRDefault="004C5922">
      <w:pPr>
        <w:spacing w:before="2"/>
        <w:rPr>
          <w:rFonts w:ascii="Arial" w:eastAsia="Arial" w:hAnsi="Arial" w:cs="Arial"/>
          <w:sz w:val="21"/>
          <w:szCs w:val="21"/>
        </w:rPr>
      </w:pPr>
    </w:p>
    <w:p w:rsidR="004C5922" w:rsidRDefault="00BE6F1B">
      <w:pPr>
        <w:pStyle w:val="Heading1"/>
        <w:rPr>
          <w:b w:val="0"/>
          <w:bCs w:val="0"/>
        </w:rPr>
      </w:pPr>
      <w:r>
        <w:t>Formal Review</w:t>
      </w:r>
    </w:p>
    <w:p w:rsidR="004C5922" w:rsidRDefault="004C592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C5922" w:rsidRDefault="00BE6F1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46" style="width:541.5pt;height:13.6pt;mso-position-horizontal-relative:char;mso-position-vertical-relative:line" coordsize="10830,272">
            <v:group id="_x0000_s1256" style="position:absolute;left:15;top:40;width:10800;height:192" coordorigin="15,40" coordsize="10800,192">
              <v:shape id="_x0000_s125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54" style="position:absolute;left:7;top:7;width:10817;height:2" coordorigin="7,7" coordsize="10817,2">
              <v:shape id="_x0000_s125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252" style="position:absolute;left:13;top:33;width:10804;height:2" coordorigin="13,33" coordsize="10804,2">
              <v:shape id="_x0000_s125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250" style="position:absolute;left:7;top:265;width:10817;height:2" coordorigin="7,265" coordsize="10817,2">
              <v:shape id="_x0000_s125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247" style="position:absolute;left:13;top:239;width:10804;height:2" coordorigin="13,239" coordsize="10804,2">
              <v:shape id="_x0000_s124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48" type="#_x0000_t202" style="position:absolute;left:15;top:20;width:10800;height:232" filled="f" stroked="f">
                <v:textbox inset="0,0,0,0">
                  <w:txbxContent>
                    <w:p w:rsidR="004C5922" w:rsidRDefault="00BE6F1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rPr>
          <w:rFonts w:ascii="Arial" w:eastAsia="Arial" w:hAnsi="Arial" w:cs="Arial"/>
          <w:b/>
          <w:bCs/>
          <w:sz w:val="13"/>
          <w:szCs w:val="13"/>
        </w:rPr>
      </w:pPr>
    </w:p>
    <w:p w:rsidR="004C5922" w:rsidRDefault="00BE6F1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C5922" w:rsidRDefault="004C592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C5922" w:rsidRDefault="00BE6F1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18" style="width:539.75pt;height:347.25pt;mso-position-horizontal-relative:char;mso-position-vertical-relative:line" coordsize="10795,6945">
            <v:group id="_x0000_s1244" style="position:absolute;left:2;top:2;width:10790;height:2" coordorigin="2,2" coordsize="10790,2">
              <v:shape id="_x0000_s1245" style="position:absolute;left:2;top:2;width:10790;height:2" coordorigin="2,2" coordsize="10790,0" path="m2,2r10790,e" filled="f" strokeweight=".24pt">
                <v:path arrowok="t"/>
              </v:shape>
            </v:group>
            <v:group id="_x0000_s1242" style="position:absolute;left:10792;top:2;width:2;height:6937" coordorigin="10792,2" coordsize="2,6937">
              <v:shape id="_x0000_s1243" style="position:absolute;left:10792;top:2;width:2;height:6937" coordorigin="10792,2" coordsize="0,6937" path="m10792,2r,6937e" filled="f" strokeweight=".24pt">
                <v:path arrowok="t"/>
              </v:shape>
            </v:group>
            <v:group id="_x0000_s1240" style="position:absolute;left:2;top:2;width:2;height:6937" coordorigin="2,2" coordsize="2,6937">
              <v:shape id="_x0000_s1241" style="position:absolute;left:2;top:2;width:2;height:6937" coordorigin="2,2" coordsize="0,6937" path="m2,6939l2,2e" filled="f" strokeweight=".24pt">
                <v:path arrowok="t"/>
              </v:shape>
            </v:group>
            <v:group id="_x0000_s1238" style="position:absolute;left:123;top:1027;width:5269;height:5907" coordorigin="123,1027" coordsize="5269,5907">
              <v:shape id="_x0000_s1239" style="position:absolute;left:123;top:1027;width:5269;height:5907" coordorigin="123,1027" coordsize="5269,5907" path="m123,1027r5269,l5392,6934r-5269,l123,1027xe" fillcolor="#bebebe" stroked="f">
                <v:path arrowok="t"/>
              </v:shape>
            </v:group>
            <v:group id="_x0000_s1236" style="position:absolute;left:118;top:1022;width:5279;height:2" coordorigin="118,1022" coordsize="5279,2">
              <v:shape id="_x0000_s123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34" style="position:absolute;left:5397;top:1022;width:2;height:5917" coordorigin="5397,1022" coordsize="2,5917">
              <v:shape id="_x0000_s1235" style="position:absolute;left:5397;top:1022;width:2;height:5917" coordorigin="5397,1022" coordsize="0,5917" path="m5397,1022r,5917e" filled="f" strokeweight=".5pt">
                <v:path arrowok="t"/>
              </v:shape>
            </v:group>
            <v:group id="_x0000_s1232" style="position:absolute;left:118;top:6939;width:5279;height:2" coordorigin="118,6939" coordsize="5279,2">
              <v:shape id="_x0000_s1233" style="position:absolute;left:118;top:6939;width:5279;height:2" coordorigin="118,6939" coordsize="5279,0" path="m5397,6939r-5279,e" filled="f" strokeweight=".5pt">
                <v:path arrowok="t"/>
              </v:shape>
            </v:group>
            <v:group id="_x0000_s1230" style="position:absolute;left:118;top:1022;width:2;height:5917" coordorigin="118,1022" coordsize="2,5917">
              <v:shape id="_x0000_s1231" style="position:absolute;left:118;top:1022;width:2;height:5917" coordorigin="118,1022" coordsize="0,5917" path="m118,6939r,-5917e" filled="f" strokeweight=".5pt">
                <v:path arrowok="t"/>
              </v:shape>
            </v:group>
            <v:group id="_x0000_s1228" style="position:absolute;left:5397;top:1022;width:5279;height:2" coordorigin="5397,1022" coordsize="5279,2">
              <v:shape id="_x0000_s1229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26" style="position:absolute;left:10676;top:1022;width:2;height:5917" coordorigin="10676,1022" coordsize="2,5917">
              <v:shape id="_x0000_s1227" style="position:absolute;left:10676;top:1022;width:2;height:5917" coordorigin="10676,1022" coordsize="0,5917" path="m10676,1022r,5917e" filled="f" strokeweight=".5pt">
                <v:path arrowok="t"/>
              </v:shape>
            </v:group>
            <v:group id="_x0000_s1224" style="position:absolute;left:5397;top:6939;width:5279;height:2" coordorigin="5397,6939" coordsize="5279,2">
              <v:shape id="_x0000_s1225" style="position:absolute;left:5397;top:6939;width:5279;height:2" coordorigin="5397,6939" coordsize="5279,0" path="m10676,6939r-5279,e" filled="f" strokeweight=".5pt">
                <v:path arrowok="t"/>
              </v:shape>
            </v:group>
            <v:group id="_x0000_s1219" style="position:absolute;left:5397;top:1022;width:2;height:5917" coordorigin="5397,1022" coordsize="2,5917">
              <v:shape id="_x0000_s1223" style="position:absolute;left:5397;top:1022;width:2;height:5917" coordorigin="5397,1022" coordsize="0,5917" path="m5397,6939r,-5917e" filled="f" strokeweight=".5pt">
                <v:path arrowok="t"/>
              </v:shape>
              <v:shape id="_x0000_s1222" type="#_x0000_t202" style="position:absolute;left:118;top:127;width:1156;height:1190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4C5922" w:rsidRDefault="00BE6F1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C5922" w:rsidRDefault="004C5922">
                      <w:pPr>
                        <w:spacing w:before="9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4C5922" w:rsidRDefault="00BE6F1B">
                      <w:pPr>
                        <w:spacing w:line="248" w:lineRule="exact"/>
                        <w:ind w:right="231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INFO</w:t>
                      </w:r>
                    </w:p>
                  </w:txbxContent>
                </v:textbox>
              </v:shape>
              <v:shape id="_x0000_s1221" type="#_x0000_t202" style="position:absolute;left:5583;top:1091;width:4881;height:4849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Value: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a user, I need to be able to print an interaction without having access to the REPORTS banner button.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Acceptance: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23"/>
                        </w:tabs>
                        <w:ind w:right="564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Interaction has a Print Interaction button in the ribbon where close interaction is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23"/>
                        </w:tabs>
                        <w:ind w:right="109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Button is visible for the following user roles (PA, PA Supervisor,, VPAC, Privacy Officer)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23"/>
                        </w:tabs>
                        <w:ind w:right="154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Only selected users have access to the REPORTS banner button (PASUP).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4C5922" w:rsidRDefault="00BE6F1B">
                      <w:pPr>
                        <w:spacing w:before="13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NOTE: Fo</w:t>
                      </w:r>
                      <w:r>
                        <w:rPr>
                          <w:rFonts w:ascii="Arial"/>
                          <w:sz w:val="20"/>
                        </w:rPr>
                        <w:t>r this test, set the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right="209" w:firstLine="11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VEFT Report Basic and VEFT Report Admin for PA and PASUP, VPAC, but not FOIA</w:t>
                      </w:r>
                    </w:p>
                    <w:p w:rsidR="004C5922" w:rsidRDefault="004C5922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spacing w:line="226" w:lineRule="exact"/>
                        <w:ind w:left="11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VEFT Report Basic only for VPAC</w:t>
                      </w:r>
                    </w:p>
                  </w:txbxContent>
                </v:textbox>
              </v:shape>
              <v:shape id="_x0000_s1220" type="#_x0000_t202" style="position:absolute;left:5750;top:6154;width:4657;height:200" filled="f" stroked="f">
                <v:textbox inset="0,0,0,0">
                  <w:txbxContent>
                    <w:p w:rsidR="004C5922" w:rsidRDefault="00BE6F1B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Neither for FOIA (Privacy officer - using SLSUP role)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C59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C5922" w:rsidRDefault="00BE6F1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210" style="position:absolute;margin-left:36.15pt;margin-top:71.9pt;width:539.75pt;height:94.05pt;z-index:-10960;mso-position-horizontal-relative:page;mso-position-vertical-relative:page" coordorigin="723,1438" coordsize="10795,1881">
            <v:group id="_x0000_s1216" style="position:absolute;left:11515;top:1440;width:2;height:1876" coordorigin="11515,1440" coordsize="2,1876">
              <v:shape id="_x0000_s1217" style="position:absolute;left:11515;top:1440;width:2;height:1876" coordorigin="11515,1440" coordsize="0,1876" path="m11515,1440r,1876e" filled="f" strokeweight=".24pt">
                <v:path arrowok="t"/>
              </v:shape>
            </v:group>
            <v:group id="_x0000_s1214" style="position:absolute;left:725;top:3316;width:10790;height:2" coordorigin="725,3316" coordsize="10790,2">
              <v:shape id="_x0000_s1215" style="position:absolute;left:725;top:3316;width:10790;height:2" coordorigin="725,3316" coordsize="10790,0" path="m11515,3316r-10790,e" filled="f" strokeweight=".24pt">
                <v:path arrowok="t"/>
              </v:shape>
            </v:group>
            <v:group id="_x0000_s1211" style="position:absolute;left:725;top:1440;width:2;height:1876" coordorigin="725,1440" coordsize="2,1876">
              <v:shape id="_x0000_s1213" style="position:absolute;left:725;top:1440;width:2;height:1876" coordorigin="725,1440" coordsize="0,1876" path="m725,3316r,-1876e" filled="f" strokeweight=".24pt">
                <v:path arrowok="t"/>
              </v:shape>
              <v:shape id="_x0000_s1212" type="#_x0000_t202" style="position:absolute;left:725;top:1440;width:10790;height:1876" filled="f" stroked="f">
                <v:textbox inset="0,0,0,0">
                  <w:txbxContent>
                    <w:p w:rsidR="004C5922" w:rsidRDefault="004C5922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4C5922" w:rsidRDefault="00BE6F1B">
                      <w:pPr>
                        <w:spacing w:line="459" w:lineRule="auto"/>
                        <w:ind w:left="115" w:right="989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Info only.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C5922" w:rsidRDefault="00BE6F1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C5922" w:rsidRDefault="00BE6F1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spacing w:before="8"/>
        <w:rPr>
          <w:rFonts w:ascii="Times New Roman" w:eastAsia="Times New Roman" w:hAnsi="Times New Roman" w:cs="Times New Roman"/>
        </w:rPr>
      </w:pPr>
    </w:p>
    <w:p w:rsidR="004C5922" w:rsidRDefault="00BE6F1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0" style="width:539.75pt;height:325.55pt;mso-position-horizontal-relative:char;mso-position-vertical-relative:line" coordsize="10795,6511">
            <v:group id="_x0000_s1208" style="position:absolute;left:2;top:2;width:10790;height:2" coordorigin="2,2" coordsize="10790,2">
              <v:shape id="_x0000_s1209" style="position:absolute;left:2;top:2;width:10790;height:2" coordorigin="2,2" coordsize="10790,0" path="m2,2r10790,e" filled="f" strokeweight=".24pt">
                <v:path arrowok="t"/>
              </v:shape>
            </v:group>
            <v:group id="_x0000_s1206" style="position:absolute;left:10792;top:2;width:2;height:6506" coordorigin="10792,2" coordsize="2,6506">
              <v:shape id="_x0000_s1207" style="position:absolute;left:10792;top:2;width:2;height:6506" coordorigin="10792,2" coordsize="0,6506" path="m10792,2r,6506e" filled="f" strokeweight=".24pt">
                <v:path arrowok="t"/>
              </v:shape>
            </v:group>
            <v:group id="_x0000_s1204" style="position:absolute;left:2;top:6508;width:10790;height:2" coordorigin="2,6508" coordsize="10790,2">
              <v:shape id="_x0000_s1205" style="position:absolute;left:2;top:6508;width:10790;height:2" coordorigin="2,6508" coordsize="10790,0" path="m10792,6508l2,6508e" filled="f" strokeweight=".24pt">
                <v:path arrowok="t"/>
              </v:shape>
            </v:group>
            <v:group id="_x0000_s1202" style="position:absolute;left:2;top:2;width:2;height:6506" coordorigin="2,2" coordsize="2,6506">
              <v:shape id="_x0000_s1203" style="position:absolute;left:2;top:2;width:2;height:6506" coordorigin="2,2" coordsize="0,6506" path="m2,6508l2,2e" filled="f" strokeweight=".24pt">
                <v:path arrowok="t"/>
              </v:shape>
            </v:group>
            <v:group id="_x0000_s1200" style="position:absolute;left:123;top:1027;width:5269;height:2672" coordorigin="123,1027" coordsize="5269,2672">
              <v:shape id="_x0000_s1201" style="position:absolute;left:123;top:1027;width:5269;height:2672" coordorigin="123,1027" coordsize="5269,2672" path="m123,1027r5269,l5392,3699r-5269,l123,1027xe" fillcolor="#6f9" stroked="f">
                <v:path arrowok="t"/>
              </v:shape>
            </v:group>
            <v:group id="_x0000_s1198" style="position:absolute;left:118;top:1022;width:5279;height:2" coordorigin="118,1022" coordsize="5279,2">
              <v:shape id="_x0000_s119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96" style="position:absolute;left:5397;top:1022;width:2;height:2682" coordorigin="5397,1022" coordsize="2,2682">
              <v:shape id="_x0000_s1197" style="position:absolute;left:5397;top:1022;width:2;height:2682" coordorigin="5397,1022" coordsize="0,2682" path="m5397,1022r,2682e" filled="f" strokeweight=".5pt">
                <v:path arrowok="t"/>
              </v:shape>
            </v:group>
            <v:group id="_x0000_s1194" style="position:absolute;left:118;top:3704;width:5279;height:2" coordorigin="118,3704" coordsize="5279,2">
              <v:shape id="_x0000_s1195" style="position:absolute;left:118;top:3704;width:5279;height:2" coordorigin="118,3704" coordsize="5279,0" path="m5397,3704r-5279,e" filled="f" strokeweight=".5pt">
                <v:path arrowok="t"/>
              </v:shape>
            </v:group>
            <v:group id="_x0000_s1192" style="position:absolute;left:118;top:1022;width:2;height:2682" coordorigin="118,1022" coordsize="2,2682">
              <v:shape id="_x0000_s1193" style="position:absolute;left:118;top:1022;width:2;height:2682" coordorigin="118,1022" coordsize="0,2682" path="m118,3704r,-2682e" filled="f" strokeweight=".5pt">
                <v:path arrowok="t"/>
              </v:shape>
            </v:group>
            <v:group id="_x0000_s1190" style="position:absolute;left:5397;top:1022;width:5279;height:2" coordorigin="5397,1022" coordsize="5279,2">
              <v:shape id="_x0000_s119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88" style="position:absolute;left:10676;top:1022;width:2;height:2682" coordorigin="10676,1022" coordsize="2,2682">
              <v:shape id="_x0000_s1189" style="position:absolute;left:10676;top:1022;width:2;height:2682" coordorigin="10676,1022" coordsize="0,2682" path="m10676,1022r,2682e" filled="f" strokeweight=".5pt">
                <v:path arrowok="t"/>
              </v:shape>
            </v:group>
            <v:group id="_x0000_s1186" style="position:absolute;left:5397;top:3704;width:5279;height:2" coordorigin="5397,3704" coordsize="5279,2">
              <v:shape id="_x0000_s1187" style="position:absolute;left:5397;top:3704;width:5279;height:2" coordorigin="5397,3704" coordsize="5279,0" path="m10676,3704r-5279,e" filled="f" strokeweight=".5pt">
                <v:path arrowok="t"/>
              </v:shape>
            </v:group>
            <v:group id="_x0000_s1181" style="position:absolute;left:5397;top:1022;width:2;height:2682" coordorigin="5397,1022" coordsize="2,2682">
              <v:shape id="_x0000_s1185" style="position:absolute;left:5397;top:1022;width:2;height:2682" coordorigin="5397,1022" coordsize="0,2682" path="m5397,3704r,-2682e" filled="f" strokeweight=".5pt">
                <v:path arrowok="t"/>
              </v:shape>
              <v:shape id="_x0000_s1184" type="#_x0000_t202" style="position:absolute;left:118;top:127;width:1156;height:1187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4C5922" w:rsidRDefault="00BE6F1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4C5922" w:rsidRDefault="00BE6F1B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83" type="#_x0000_t202" style="position:absolute;left:5583;top:1091;width:4780;height:2358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to the system. Verify the REPORTS button is</w:t>
                      </w:r>
                    </w:p>
                    <w:p w:rsidR="004C5922" w:rsidRDefault="00BE6F1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displayed in the ribbon.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right="1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Click the REPORTS button.  Verify you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can</w:t>
                      </w:r>
                      <w:r>
                        <w:rPr>
                          <w:rFonts w:ascii="Arial"/>
                          <w:sz w:val="20"/>
                        </w:rPr>
                        <w:t>create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a new report by clicking +NEW.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 interaction from the dashboard.  Verify the Print Interaction button displays (session toolbar).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Print Interaction and verify the interaction can be printed to a</w:t>
                      </w:r>
                      <w:r>
                        <w:rPr>
                          <w:rFonts w:ascii="Arial"/>
                          <w:sz w:val="20"/>
                        </w:rPr>
                        <w:t xml:space="preserve"> PDF.</w:t>
                      </w:r>
                    </w:p>
                  </w:txbxContent>
                </v:textbox>
              </v:shape>
              <v:shape id="_x0000_s1182" type="#_x0000_t202" style="position:absolute;left:118;top:3871;width:4841;height:2416" filled="f" stroked="f">
                <v:textbox inset="0,0,0,0">
                  <w:txbxContent>
                    <w:p w:rsidR="004C5922" w:rsidRDefault="00BE6F1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C5922" w:rsidRDefault="00BE6F1B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01"/>
                        </w:tabs>
                        <w:spacing w:before="88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PA/PASUP roles can configure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01"/>
                        </w:tabs>
                        <w:ind w:left="100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VPAC role can run (but not configure)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101"/>
                        </w:tabs>
                        <w:spacing w:line="459" w:lineRule="auto"/>
                        <w:ind w:right="300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SLSUP (FOIA) role can configure reports and print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C5922" w:rsidRDefault="00BE6F1B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C5922" w:rsidRDefault="00BE6F1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4C5922" w:rsidRDefault="00BE6F1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4" style="width:539.75pt;height:185.5pt;mso-position-horizontal-relative:char;mso-position-vertical-relative:line" coordsize="10795,3710">
            <v:group id="_x0000_s1178" style="position:absolute;left:2;top:2;width:10790;height:2" coordorigin="2,2" coordsize="10790,2">
              <v:shape id="_x0000_s1179" style="position:absolute;left:2;top:2;width:10790;height:2" coordorigin="2,2" coordsize="10790,0" path="m2,2r10790,e" filled="f" strokeweight=".24pt">
                <v:path arrowok="t"/>
              </v:shape>
            </v:group>
            <v:group id="_x0000_s1176" style="position:absolute;left:10792;top:2;width:2;height:3702" coordorigin="10792,2" coordsize="2,3702">
              <v:shape id="_x0000_s1177" style="position:absolute;left:10792;top:2;width:2;height:3702" coordorigin="10792,2" coordsize="0,3702" path="m10792,2r,3702e" filled="f" strokeweight=".24pt">
                <v:path arrowok="t"/>
              </v:shape>
            </v:group>
            <v:group id="_x0000_s1174" style="position:absolute;left:2;top:2;width:2;height:3702" coordorigin="2,2" coordsize="2,3702">
              <v:shape id="_x0000_s1175" style="position:absolute;left:2;top:2;width:2;height:3702" coordorigin="2,2" coordsize="0,3702" path="m2,3704l2,2e" filled="f" strokeweight=".24pt">
                <v:path arrowok="t"/>
              </v:shape>
            </v:group>
            <v:group id="_x0000_s1172" style="position:absolute;left:123;top:1027;width:5269;height:2672" coordorigin="123,1027" coordsize="5269,2672">
              <v:shape id="_x0000_s1173" style="position:absolute;left:123;top:1027;width:5269;height:2672" coordorigin="123,1027" coordsize="5269,2672" path="m123,1027r5269,l5392,3699r-5269,l123,1027xe" fillcolor="#ff9" stroked="f">
                <v:path arrowok="t"/>
              </v:shape>
            </v:group>
            <v:group id="_x0000_s1170" style="position:absolute;left:118;top:1022;width:5279;height:2" coordorigin="118,1022" coordsize="5279,2">
              <v:shape id="_x0000_s117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68" style="position:absolute;left:5397;top:1022;width:2;height:2682" coordorigin="5397,1022" coordsize="2,2682">
              <v:shape id="_x0000_s1169" style="position:absolute;left:5397;top:1022;width:2;height:2682" coordorigin="5397,1022" coordsize="0,2682" path="m5397,1022r,2682e" filled="f" strokeweight=".5pt">
                <v:path arrowok="t"/>
              </v:shape>
            </v:group>
            <v:group id="_x0000_s1166" style="position:absolute;left:118;top:3704;width:5279;height:2" coordorigin="118,3704" coordsize="5279,2">
              <v:shape id="_x0000_s1167" style="position:absolute;left:118;top:3704;width:5279;height:2" coordorigin="118,3704" coordsize="5279,0" path="m5397,3704r-5279,e" filled="f" strokeweight=".5pt">
                <v:path arrowok="t"/>
              </v:shape>
            </v:group>
            <v:group id="_x0000_s1164" style="position:absolute;left:118;top:1022;width:2;height:2682" coordorigin="118,1022" coordsize="2,2682">
              <v:shape id="_x0000_s1165" style="position:absolute;left:118;top:1022;width:2;height:2682" coordorigin="118,1022" coordsize="0,2682" path="m118,3704r,-2682e" filled="f" strokeweight=".5pt">
                <v:path arrowok="t"/>
              </v:shape>
            </v:group>
            <v:group id="_x0000_s1162" style="position:absolute;left:10676;top:1022;width:2;height:2682" coordorigin="10676,1022" coordsize="2,2682">
              <v:shape id="_x0000_s1163" style="position:absolute;left:10676;top:1022;width:2;height:2682" coordorigin="10676,1022" coordsize="0,2682" path="m10676,1022r,2682e" filled="f" strokeweight=".5pt">
                <v:path arrowok="t"/>
              </v:shape>
            </v:group>
            <v:group id="_x0000_s1160" style="position:absolute;left:5397;top:3704;width:5279;height:2" coordorigin="5397,3704" coordsize="5279,2">
              <v:shape id="_x0000_s1161" style="position:absolute;left:5397;top:3704;width:5279;height:2" coordorigin="5397,3704" coordsize="5279,0" path="m10676,3704r-5279,e" filled="f" strokeweight=".5pt">
                <v:path arrowok="t"/>
              </v:shape>
            </v:group>
            <v:group id="_x0000_s1155" style="position:absolute;left:5397;top:1022;width:2;height:2682" coordorigin="5397,1022" coordsize="2,2682">
              <v:shape id="_x0000_s1159" style="position:absolute;left:5397;top:1022;width:2;height:2682" coordorigin="5397,1022" coordsize="0,2682" path="m5397,3704r,-2682e" filled="f" strokeweight=".5pt">
                <v:path arrowok="t"/>
              </v:shape>
              <v:shape id="_x0000_s1158" type="#_x0000_t202" style="position:absolute;left:118;top:127;width:1156;height:1187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4C5922" w:rsidRDefault="00BE6F1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4C5922" w:rsidRDefault="00BE6F1B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157" type="#_x0000_t202" style="position:absolute;left:5583;top:1091;width:4580;height:429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to the system. Verify the REPORTS button is</w:t>
                      </w:r>
                    </w:p>
                    <w:p w:rsidR="004C5922" w:rsidRDefault="00BE6F1B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displayed in the ribbon.</w:t>
                      </w:r>
                    </w:p>
                  </w:txbxContent>
                </v:textbox>
              </v:shape>
              <v:shape id="_x0000_s1156" type="#_x0000_t202" style="position:absolute;left:5583;top:1734;width:4780;height:1715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Click the REPORTS button.  Verify you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can</w:t>
                      </w:r>
                      <w:r>
                        <w:rPr>
                          <w:rFonts w:ascii="Arial"/>
                          <w:sz w:val="20"/>
                        </w:rPr>
                        <w:t>create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a</w:t>
                      </w:r>
                    </w:p>
                    <w:p w:rsidR="004C5922" w:rsidRDefault="00BE6F1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new report by clicking +NEW.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 interaction from the dashboard.  Verify the Print Interaction button displays (session toolbar).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Print Interaction and verify the interaction can be printed to a PDF.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C5922">
          <w:headerReference w:type="default" r:id="rId15"/>
          <w:pgSz w:w="12240" w:h="15840"/>
          <w:pgMar w:top="1600" w:right="620" w:bottom="1160" w:left="620" w:header="1407" w:footer="979" w:gutter="0"/>
          <w:cols w:space="720"/>
        </w:sectPr>
      </w:pPr>
    </w:p>
    <w:p w:rsidR="004C5922" w:rsidRDefault="00BE6F1B">
      <w:pPr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group id="_x0000_s1146" style="position:absolute;margin-left:36.15pt;margin-top:71.9pt;width:539.75pt;height:132.45pt;z-index:-10720;mso-position-horizontal-relative:page;mso-position-vertical-relative:page" coordorigin="723,1438" coordsize="10795,2649">
            <v:group id="_x0000_s1152" style="position:absolute;left:11515;top:1440;width:2;height:2644" coordorigin="11515,1440" coordsize="2,2644">
              <v:shape id="_x0000_s1153" style="position:absolute;left:11515;top:1440;width:2;height:2644" coordorigin="11515,1440" coordsize="0,2644" path="m11515,1440r,2644e" filled="f" strokeweight=".24pt">
                <v:path arrowok="t"/>
              </v:shape>
            </v:group>
            <v:group id="_x0000_s1150" style="position:absolute;left:725;top:4084;width:10790;height:2" coordorigin="725,4084" coordsize="10790,2">
              <v:shape id="_x0000_s1151" style="position:absolute;left:725;top:4084;width:10790;height:2" coordorigin="725,4084" coordsize="10790,0" path="m11515,4084r-10790,e" filled="f" strokeweight=".24pt">
                <v:path arrowok="t"/>
              </v:shape>
            </v:group>
            <v:group id="_x0000_s1147" style="position:absolute;left:725;top:1440;width:2;height:2644" coordorigin="725,1440" coordsize="2,2644">
              <v:shape id="_x0000_s1149" style="position:absolute;left:725;top:1440;width:2;height:2644" coordorigin="725,1440" coordsize="0,2644" path="m725,4084r,-2644e" filled="f" strokeweight=".24pt">
                <v:path arrowok="t"/>
              </v:shape>
              <v:shape id="_x0000_s1148" type="#_x0000_t202" style="position:absolute;left:725;top:1440;width:10790;height:2644" filled="f" stroked="f">
                <v:textbox inset="0,0,0,0">
                  <w:txbxContent>
                    <w:p w:rsidR="004C5922" w:rsidRDefault="004C5922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7"/>
                        </w:tabs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PA/PASUP roles can configure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7"/>
                        </w:tabs>
                        <w:ind w:left="2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VPAC role can run (but not configure)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7"/>
                        </w:tabs>
                        <w:spacing w:line="459" w:lineRule="auto"/>
                        <w:ind w:right="6134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SLSUP (FOIA) role can configure reports and print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C5922" w:rsidRDefault="00BE6F1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C5922" w:rsidRDefault="00BE6F1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922" w:rsidRDefault="004C5922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:rsidR="004C5922" w:rsidRDefault="00BE6F1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25.55pt;mso-position-horizontal-relative:char;mso-position-vertical-relative:line" coordsize="10795,6511">
            <v:group id="_x0000_s1144" style="position:absolute;left:2;top:2;width:10790;height:2" coordorigin="2,2" coordsize="10790,2">
              <v:shape id="_x0000_s1145" style="position:absolute;left:2;top:2;width:10790;height:2" coordorigin="2,2" coordsize="10790,0" path="m2,2r10790,e" filled="f" strokeweight=".24pt">
                <v:path arrowok="t"/>
              </v:shape>
            </v:group>
            <v:group id="_x0000_s1142" style="position:absolute;left:10792;top:2;width:2;height:6506" coordorigin="10792,2" coordsize="2,6506">
              <v:shape id="_x0000_s1143" style="position:absolute;left:10792;top:2;width:2;height:6506" coordorigin="10792,2" coordsize="0,6506" path="m10792,2r,6506e" filled="f" strokeweight=".24pt">
                <v:path arrowok="t"/>
              </v:shape>
            </v:group>
            <v:group id="_x0000_s1140" style="position:absolute;left:2;top:6508;width:10790;height:2" coordorigin="2,6508" coordsize="10790,2">
              <v:shape id="_x0000_s1141" style="position:absolute;left:2;top:6508;width:10790;height:2" coordorigin="2,6508" coordsize="10790,0" path="m10792,6508l2,6508e" filled="f" strokeweight=".24pt">
                <v:path arrowok="t"/>
              </v:shape>
            </v:group>
            <v:group id="_x0000_s1138" style="position:absolute;left:2;top:2;width:2;height:6506" coordorigin="2,2" coordsize="2,6506">
              <v:shape id="_x0000_s1139" style="position:absolute;left:2;top:2;width:2;height:6506" coordorigin="2,2" coordsize="0,6506" path="m2,6508l2,2e" filled="f" strokeweight=".24pt">
                <v:path arrowok="t"/>
              </v:shape>
            </v:group>
            <v:group id="_x0000_s1136" style="position:absolute;left:123;top:1027;width:5269;height:2672" coordorigin="123,1027" coordsize="5269,2672">
              <v:shape id="_x0000_s1137" style="position:absolute;left:123;top:1027;width:5269;height:2672" coordorigin="123,1027" coordsize="5269,2672" path="m123,1027r5269,l5392,3699r-5269,l123,1027xe" fillcolor="#e6b8b7" stroked="f">
                <v:path arrowok="t"/>
              </v:shape>
            </v:group>
            <v:group id="_x0000_s1134" style="position:absolute;left:118;top:1022;width:5279;height:2" coordorigin="118,1022" coordsize="5279,2">
              <v:shape id="_x0000_s113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2" style="position:absolute;left:5397;top:1022;width:2;height:2682" coordorigin="5397,1022" coordsize="2,2682">
              <v:shape id="_x0000_s1133" style="position:absolute;left:5397;top:1022;width:2;height:2682" coordorigin="5397,1022" coordsize="0,2682" path="m5397,1022r,2682e" filled="f" strokeweight=".5pt">
                <v:path arrowok="t"/>
              </v:shape>
            </v:group>
            <v:group id="_x0000_s1130" style="position:absolute;left:118;top:3704;width:5279;height:2" coordorigin="118,3704" coordsize="5279,2">
              <v:shape id="_x0000_s1131" style="position:absolute;left:118;top:3704;width:5279;height:2" coordorigin="118,3704" coordsize="5279,0" path="m5397,3704r-5279,e" filled="f" strokeweight=".5pt">
                <v:path arrowok="t"/>
              </v:shape>
            </v:group>
            <v:group id="_x0000_s1128" style="position:absolute;left:118;top:1022;width:2;height:2682" coordorigin="118,1022" coordsize="2,2682">
              <v:shape id="_x0000_s1129" style="position:absolute;left:118;top:1022;width:2;height:2682" coordorigin="118,1022" coordsize="0,2682" path="m118,3704r,-2682e" filled="f" strokeweight=".5pt">
                <v:path arrowok="t"/>
              </v:shape>
            </v:group>
            <v:group id="_x0000_s1126" style="position:absolute;left:5397;top:1022;width:5279;height:2" coordorigin="5397,1022" coordsize="5279,2">
              <v:shape id="_x0000_s112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4" style="position:absolute;left:10676;top:1022;width:2;height:2682" coordorigin="10676,1022" coordsize="2,2682">
              <v:shape id="_x0000_s1125" style="position:absolute;left:10676;top:1022;width:2;height:2682" coordorigin="10676,1022" coordsize="0,2682" path="m10676,1022r,2682e" filled="f" strokeweight=".5pt">
                <v:path arrowok="t"/>
              </v:shape>
            </v:group>
            <v:group id="_x0000_s1122" style="position:absolute;left:5397;top:3704;width:5279;height:2" coordorigin="5397,3704" coordsize="5279,2">
              <v:shape id="_x0000_s1123" style="position:absolute;left:5397;top:3704;width:5279;height:2" coordorigin="5397,3704" coordsize="5279,0" path="m10676,3704r-5279,e" filled="f" strokeweight=".5pt">
                <v:path arrowok="t"/>
              </v:shape>
            </v:group>
            <v:group id="_x0000_s1117" style="position:absolute;left:5397;top:1022;width:2;height:2682" coordorigin="5397,1022" coordsize="2,2682">
              <v:shape id="_x0000_s1121" style="position:absolute;left:5397;top:1022;width:2;height:2682" coordorigin="5397,1022" coordsize="0,2682" path="m5397,3704r,-2682e" filled="f" strokeweight=".5pt">
                <v:path arrowok="t"/>
              </v:shape>
              <v:shape id="_x0000_s1120" type="#_x0000_t202" style="position:absolute;left:118;top:127;width:1156;height:1190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4C5922" w:rsidRDefault="00BE6F1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C5922" w:rsidRDefault="004C5922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4C5922" w:rsidRDefault="00BE6F1B">
                      <w:pPr>
                        <w:spacing w:line="248" w:lineRule="exact"/>
                        <w:ind w:right="20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VPAC</w:t>
                      </w:r>
                    </w:p>
                  </w:txbxContent>
                </v:textbox>
              </v:shape>
              <v:shape id="_x0000_s1119" type="#_x0000_t202" style="position:absolute;left:5583;top:1091;width:4780;height:2358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to the system. Verify the REPORTS button is</w:t>
                      </w:r>
                    </w:p>
                    <w:p w:rsidR="004C5922" w:rsidRDefault="00BE6F1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displayed in the ribbon.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right="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Click the REPORTS button.  Verify you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cannot</w:t>
                      </w:r>
                      <w:r>
                        <w:rPr>
                          <w:rFonts w:ascii="Arial"/>
                          <w:sz w:val="20"/>
                        </w:rPr>
                        <w:t>create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a new report by clicking +NEW.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 interaction from the dashboard.  Verify the Print Interaction button displays (session toolbar).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Print Interaction and verify the interaction can be printed</w:t>
                      </w:r>
                      <w:r>
                        <w:rPr>
                          <w:rFonts w:ascii="Arial"/>
                          <w:sz w:val="20"/>
                        </w:rPr>
                        <w:t xml:space="preserve"> to a PDF.</w:t>
                      </w:r>
                    </w:p>
                  </w:txbxContent>
                </v:textbox>
              </v:shape>
              <v:shape id="_x0000_s1118" type="#_x0000_t202" style="position:absolute;left:118;top:3871;width:4841;height:2416" filled="f" stroked="f">
                <v:textbox inset="0,0,0,0">
                  <w:txbxContent>
                    <w:p w:rsidR="004C5922" w:rsidRDefault="00BE6F1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C5922" w:rsidRDefault="00BE6F1B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01"/>
                        </w:tabs>
                        <w:spacing w:before="88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PA/PASUP roles can configure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01"/>
                        </w:tabs>
                        <w:ind w:left="100" w:hanging="10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VPAC role can run (but not configure)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101"/>
                        </w:tabs>
                        <w:spacing w:line="459" w:lineRule="auto"/>
                        <w:ind w:right="300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SLSUP (FOIA) role can configure reports and print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C5922" w:rsidRDefault="00BE6F1B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C5922" w:rsidRDefault="00BE6F1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4C5922" w:rsidRDefault="00BE6F1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159.35pt;mso-position-horizontal-relative:char;mso-position-vertical-relative:line" coordsize="10795,3187">
            <v:group id="_x0000_s1114" style="position:absolute;left:2;top:2;width:10790;height:2" coordorigin="2,2" coordsize="10790,2">
              <v:shape id="_x0000_s1115" style="position:absolute;left:2;top:2;width:10790;height:2" coordorigin="2,2" coordsize="10790,0" path="m2,2r10790,e" filled="f" strokeweight=".24pt">
                <v:path arrowok="t"/>
              </v:shape>
            </v:group>
            <v:group id="_x0000_s1112" style="position:absolute;left:10792;top:2;width:2;height:3179" coordorigin="10792,2" coordsize="2,3179">
              <v:shape id="_x0000_s1113" style="position:absolute;left:10792;top:2;width:2;height:3179" coordorigin="10792,2" coordsize="0,3179" path="m10792,2r,3179e" filled="f" strokeweight=".24pt">
                <v:path arrowok="t"/>
              </v:shape>
            </v:group>
            <v:group id="_x0000_s1110" style="position:absolute;left:2;top:2;width:2;height:3179" coordorigin="2,2" coordsize="2,3179">
              <v:shape id="_x0000_s1111" style="position:absolute;left:2;top:2;width:2;height:3179" coordorigin="2,2" coordsize="0,3179" path="m2,3181l2,2e" filled="f" strokeweight=".24pt">
                <v:path arrowok="t"/>
              </v:shape>
            </v:group>
            <v:group id="_x0000_s1108" style="position:absolute;left:123;top:1027;width:5269;height:2154" coordorigin="123,1027" coordsize="5269,2154">
              <v:shape id="_x0000_s1109" style="position:absolute;left:123;top:1027;width:5269;height:2154" coordorigin="123,1027" coordsize="5269,2154" path="m123,1027r5269,l5392,3181r-5269,l123,1027xe" fillcolor="#f6f" stroked="f">
                <v:path arrowok="t"/>
              </v:shape>
            </v:group>
            <v:group id="_x0000_s1106" style="position:absolute;left:118;top:1022;width:5279;height:2" coordorigin="118,1022" coordsize="5279,2">
              <v:shape id="_x0000_s110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4" style="position:absolute;left:5397;top:1022;width:2;height:2159" coordorigin="5397,1022" coordsize="2,2159">
              <v:shape id="_x0000_s1105" style="position:absolute;left:5397;top:1022;width:2;height:2159" coordorigin="5397,1022" coordsize="0,2159" path="m5397,1022r,2159e" filled="f" strokeweight=".5pt">
                <v:path arrowok="t"/>
              </v:shape>
            </v:group>
            <v:group id="_x0000_s1102" style="position:absolute;left:118;top:1022;width:2;height:2159" coordorigin="118,1022" coordsize="2,2159">
              <v:shape id="_x0000_s1103" style="position:absolute;left:118;top:1022;width:2;height:2159" coordorigin="118,1022" coordsize="0,2159" path="m118,3181r,-2159e" filled="f" strokeweight=".5pt">
                <v:path arrowok="t"/>
              </v:shape>
            </v:group>
            <v:group id="_x0000_s1100" style="position:absolute;left:5397;top:1022;width:5279;height:2" coordorigin="5397,1022" coordsize="5279,2">
              <v:shape id="_x0000_s110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98" style="position:absolute;left:10676;top:1022;width:2;height:2159" coordorigin="10676,1022" coordsize="2,2159">
              <v:shape id="_x0000_s1099" style="position:absolute;left:10676;top:1022;width:2;height:2159" coordorigin="10676,1022" coordsize="0,2159" path="m10676,1022r,2159e" filled="f" strokeweight=".5pt">
                <v:path arrowok="t"/>
              </v:shape>
            </v:group>
            <v:group id="_x0000_s1093" style="position:absolute;left:5397;top:1022;width:2;height:2159" coordorigin="5397,1022" coordsize="2,2159">
              <v:shape id="_x0000_s1097" style="position:absolute;left:5397;top:1022;width:2;height:2159" coordorigin="5397,1022" coordsize="0,2159" path="m5397,3181r,-2159e" filled="f" strokeweight=".5pt">
                <v:path arrowok="t"/>
              </v:shape>
              <v:shape id="_x0000_s1096" type="#_x0000_t202" style="position:absolute;left:118;top:127;width:1415;height:1187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4C5922" w:rsidRDefault="00BE6F1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4C5922" w:rsidRDefault="00BE6F1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4C5922" w:rsidRDefault="00BE6F1B">
                      <w:pPr>
                        <w:spacing w:line="248" w:lineRule="exact"/>
                        <w:ind w:left="185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 (</w:t>
                      </w:r>
                      <w:proofErr w:type="spellStart"/>
                      <w:r>
                        <w:rPr>
                          <w:rFonts w:ascii="Times New Roman"/>
                          <w:b/>
                        </w:rPr>
                        <w:t>slsup</w:t>
                      </w:r>
                      <w:proofErr w:type="spellEnd"/>
                      <w:r>
                        <w:rPr>
                          <w:rFonts w:ascii="Times New Roman"/>
                          <w:b/>
                        </w:rPr>
                        <w:t>)</w:t>
                      </w:r>
                    </w:p>
                  </w:txbxContent>
                </v:textbox>
              </v:shape>
              <v:shape id="_x0000_s1095" type="#_x0000_t202" style="position:absolute;left:5583;top:1091;width:4636;height:1072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to the system.  Verify the REPORTS button is</w:t>
                      </w:r>
                    </w:p>
                    <w:p w:rsidR="004C5922" w:rsidRDefault="00BE6F1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NOT</w:t>
                      </w:r>
                      <w:r>
                        <w:rPr>
                          <w:rFonts w:ascii="Arial"/>
                          <w:sz w:val="20"/>
                        </w:rPr>
                        <w:t>displayed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in the ribbon.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right="43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Using MVI Search, load a customer with known interactions (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Dinkleberry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, EDIPI = 1607998503)</w:t>
                      </w:r>
                    </w:p>
                  </w:txbxContent>
                </v:textbox>
              </v:shape>
              <v:shape id="_x0000_s1094" type="#_x0000_t202" style="position:absolute;left:5583;top:2377;width:4458;height:429" filled="f" stroked="f">
                <v:textbox inset="0,0,0,0">
                  <w:txbxContent>
                    <w:p w:rsidR="004C5922" w:rsidRDefault="00BE6F1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 the Interaction Summary grid on the Veteran</w:t>
                      </w:r>
                    </w:p>
                    <w:p w:rsidR="004C5922" w:rsidRDefault="00BE6F1B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page, open an interaction.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4C5922">
          <w:headerReference w:type="default" r:id="rId16"/>
          <w:pgSz w:w="12240" w:h="15840"/>
          <w:pgMar w:top="1600" w:right="620" w:bottom="1160" w:left="620" w:header="1407" w:footer="979" w:gutter="0"/>
          <w:cols w:space="720"/>
        </w:sectPr>
      </w:pPr>
    </w:p>
    <w:p w:rsidR="004C5922" w:rsidRDefault="004C592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4C5922" w:rsidRDefault="00BE6F1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201.65pt;mso-position-horizontal-relative:char;mso-position-vertical-relative:line" coordsize="10795,4033">
            <v:group id="_x0000_s1090" style="position:absolute;left:10792;top:5;width:2;height:4025" coordorigin="10792,5" coordsize="2,4025">
              <v:shape id="_x0000_s1091" style="position:absolute;left:10792;top:5;width:2;height:4025" coordorigin="10792,5" coordsize="0,4025" path="m10792,5r,4025e" filled="f" strokeweight=".24pt">
                <v:path arrowok="t"/>
              </v:shape>
            </v:group>
            <v:group id="_x0000_s1088" style="position:absolute;left:2;top:4030;width:10790;height:2" coordorigin="2,4030" coordsize="10790,2">
              <v:shape id="_x0000_s1089" style="position:absolute;left:2;top:4030;width:10790;height:2" coordorigin="2,4030" coordsize="10790,0" path="m10792,4030l2,4030e" filled="f" strokeweight=".24pt">
                <v:path arrowok="t"/>
              </v:shape>
            </v:group>
            <v:group id="_x0000_s1086" style="position:absolute;left:2;top:5;width:2;height:4025" coordorigin="2,5" coordsize="2,4025">
              <v:shape id="_x0000_s1087" style="position:absolute;left:2;top:5;width:2;height:4025" coordorigin="2,5" coordsize="0,4025" path="m2,4030l2,5e" filled="f" strokeweight=".24pt">
                <v:path arrowok="t"/>
              </v:shape>
            </v:group>
            <v:group id="_x0000_s1084" style="position:absolute;left:123;top:5;width:5269;height:1216" coordorigin="123,5" coordsize="5269,1216">
              <v:shape id="_x0000_s1085" style="position:absolute;left:123;top:5;width:5269;height:1216" coordorigin="123,5" coordsize="5269,1216" path="m123,5r5269,l5392,1221r-5269,l123,5xe" fillcolor="#f6f" stroked="f">
                <v:path arrowok="t"/>
              </v:shape>
            </v:group>
            <v:group id="_x0000_s1082" style="position:absolute;left:5397;top:5;width:2;height:1221" coordorigin="5397,5" coordsize="2,1221">
              <v:shape id="_x0000_s1083" style="position:absolute;left:5397;top:5;width:2;height:1221" coordorigin="5397,5" coordsize="0,1221" path="m5397,5r,1221e" filled="f" strokeweight=".5pt">
                <v:path arrowok="t"/>
              </v:shape>
            </v:group>
            <v:group id="_x0000_s1080" style="position:absolute;left:118;top:1226;width:5279;height:2" coordorigin="118,1226" coordsize="5279,2">
              <v:shape id="_x0000_s1081" style="position:absolute;left:118;top:1226;width:5279;height:2" coordorigin="118,1226" coordsize="5279,0" path="m5397,1226r-5279,e" filled="f" strokeweight=".5pt">
                <v:path arrowok="t"/>
              </v:shape>
            </v:group>
            <v:group id="_x0000_s1078" style="position:absolute;left:118;top:5;width:2;height:1221" coordorigin="118,5" coordsize="2,1221">
              <v:shape id="_x0000_s1079" style="position:absolute;left:118;top:5;width:2;height:1221" coordorigin="118,5" coordsize="0,1221" path="m118,1226l118,5e" filled="f" strokeweight=".5pt">
                <v:path arrowok="t"/>
              </v:shape>
            </v:group>
            <v:group id="_x0000_s1076" style="position:absolute;left:10676;top:5;width:2;height:1221" coordorigin="10676,5" coordsize="2,1221">
              <v:shape id="_x0000_s1077" style="position:absolute;left:10676;top:5;width:2;height:1221" coordorigin="10676,5" coordsize="0,1221" path="m10676,5r,1221e" filled="f" strokeweight=".5pt">
                <v:path arrowok="t"/>
              </v:shape>
            </v:group>
            <v:group id="_x0000_s1074" style="position:absolute;left:5397;top:1226;width:5279;height:2" coordorigin="5397,1226" coordsize="5279,2">
              <v:shape id="_x0000_s1075" style="position:absolute;left:5397;top:1226;width:5279;height:2" coordorigin="5397,1226" coordsize="5279,0" path="m10676,1226r-5279,e" filled="f" strokeweight=".5pt">
                <v:path arrowok="t"/>
              </v:shape>
            </v:group>
            <v:group id="_x0000_s1071" style="position:absolute;left:5397;top:5;width:2;height:1221" coordorigin="5397,5" coordsize="2,1221">
              <v:shape id="_x0000_s1073" style="position:absolute;left:5397;top:5;width:2;height:1221" coordorigin="5397,5" coordsize="0,1221" path="m5397,1226l5397,5e" filled="f" strokeweight=".5pt">
                <v:path arrowok="t"/>
              </v:shape>
              <v:shape id="_x0000_s1072" type="#_x0000_t202" style="position:absolute;left:2;top:5;width:10790;height:4025" filled="f" stroked="f">
                <v:textbox inset="0,0,0,0">
                  <w:txbxContent>
                    <w:p w:rsidR="004C5922" w:rsidRDefault="00BE6F1B">
                      <w:pPr>
                        <w:spacing w:line="207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Print Interaction button displays (session</w:t>
                      </w:r>
                    </w:p>
                    <w:p w:rsidR="004C5922" w:rsidRDefault="00BE6F1B">
                      <w:pPr>
                        <w:spacing w:line="229" w:lineRule="exact"/>
                        <w:ind w:left="1105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toolbar).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4C5922" w:rsidRDefault="00BE6F1B">
                      <w:pPr>
                        <w:ind w:left="5580" w:right="42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Print Interaction and verify the interaction can be printed to a PDF.</w:t>
                      </w:r>
                    </w:p>
                    <w:p w:rsidR="004C5922" w:rsidRDefault="004C5922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4C5922" w:rsidRDefault="00BE6F1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C5922" w:rsidRDefault="00BE6F1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7"/>
                        </w:tabs>
                        <w:spacing w:before="88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PA/PASUP roles can configure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7"/>
                        </w:tabs>
                        <w:ind w:left="21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VPAC role can run (but not configure) reports and print interactions</w:t>
                      </w:r>
                    </w:p>
                    <w:p w:rsidR="004C5922" w:rsidRDefault="004C5922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4C5922" w:rsidRDefault="00BE6F1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17"/>
                        </w:tabs>
                        <w:spacing w:line="459" w:lineRule="auto"/>
                        <w:ind w:right="6134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SLSUP (FOIA) role can configure reports and print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C5922" w:rsidRDefault="00BE6F1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C5922" w:rsidRDefault="004C592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4C5922" w:rsidRDefault="00BE6F1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C5922" w:rsidRDefault="004C5922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4C5922" w:rsidRDefault="00BE6F1B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4C5922" w:rsidRDefault="004C5922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C5922" w:rsidRDefault="00BE6F1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C5922" w:rsidRDefault="00BE6F1B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C5922">
      <w:headerReference w:type="default" r:id="rId17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1B" w:rsidRDefault="00BE6F1B">
      <w:r>
        <w:separator/>
      </w:r>
    </w:p>
  </w:endnote>
  <w:endnote w:type="continuationSeparator" w:id="0">
    <w:p w:rsidR="00BE6F1B" w:rsidRDefault="00BE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380" w:rsidRDefault="00AD03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22" w:rsidRDefault="004C592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380" w:rsidRDefault="00AD03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1B" w:rsidRDefault="00BE6F1B">
      <w:r>
        <w:separator/>
      </w:r>
    </w:p>
  </w:footnote>
  <w:footnote w:type="continuationSeparator" w:id="0">
    <w:p w:rsidR="00BE6F1B" w:rsidRDefault="00BE6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380" w:rsidRDefault="00AD03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380" w:rsidRDefault="00AD03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380" w:rsidRDefault="00AD038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22" w:rsidRDefault="004C5922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22" w:rsidRDefault="004C5922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922" w:rsidRDefault="004C5922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650"/>
    <w:multiLevelType w:val="hybridMultilevel"/>
    <w:tmpl w:val="B1D0175C"/>
    <w:lvl w:ilvl="0" w:tplc="A2D095AE">
      <w:start w:val="1"/>
      <w:numFmt w:val="bullet"/>
      <w:lvlText w:val="•"/>
      <w:lvlJc w:val="left"/>
      <w:pPr>
        <w:ind w:left="115" w:hanging="101"/>
      </w:pPr>
      <w:rPr>
        <w:rFonts w:ascii="Arial" w:eastAsia="Arial" w:hAnsi="Arial" w:hint="default"/>
        <w:sz w:val="16"/>
        <w:szCs w:val="16"/>
      </w:rPr>
    </w:lvl>
    <w:lvl w:ilvl="1" w:tplc="A9D85AA8">
      <w:start w:val="1"/>
      <w:numFmt w:val="bullet"/>
      <w:lvlText w:val="•"/>
      <w:lvlJc w:val="left"/>
      <w:pPr>
        <w:ind w:left="1183" w:hanging="101"/>
      </w:pPr>
      <w:rPr>
        <w:rFonts w:hint="default"/>
      </w:rPr>
    </w:lvl>
    <w:lvl w:ilvl="2" w:tplc="75C80F42">
      <w:start w:val="1"/>
      <w:numFmt w:val="bullet"/>
      <w:lvlText w:val="•"/>
      <w:lvlJc w:val="left"/>
      <w:pPr>
        <w:ind w:left="2250" w:hanging="101"/>
      </w:pPr>
      <w:rPr>
        <w:rFonts w:hint="default"/>
      </w:rPr>
    </w:lvl>
    <w:lvl w:ilvl="3" w:tplc="B7608E4C">
      <w:start w:val="1"/>
      <w:numFmt w:val="bullet"/>
      <w:lvlText w:val="•"/>
      <w:lvlJc w:val="left"/>
      <w:pPr>
        <w:ind w:left="3317" w:hanging="101"/>
      </w:pPr>
      <w:rPr>
        <w:rFonts w:hint="default"/>
      </w:rPr>
    </w:lvl>
    <w:lvl w:ilvl="4" w:tplc="9EC0D190">
      <w:start w:val="1"/>
      <w:numFmt w:val="bullet"/>
      <w:lvlText w:val="•"/>
      <w:lvlJc w:val="left"/>
      <w:pPr>
        <w:ind w:left="4385" w:hanging="101"/>
      </w:pPr>
      <w:rPr>
        <w:rFonts w:hint="default"/>
      </w:rPr>
    </w:lvl>
    <w:lvl w:ilvl="5" w:tplc="2314FA78">
      <w:start w:val="1"/>
      <w:numFmt w:val="bullet"/>
      <w:lvlText w:val="•"/>
      <w:lvlJc w:val="left"/>
      <w:pPr>
        <w:ind w:left="5452" w:hanging="101"/>
      </w:pPr>
      <w:rPr>
        <w:rFonts w:hint="default"/>
      </w:rPr>
    </w:lvl>
    <w:lvl w:ilvl="6" w:tplc="4ECECAF4">
      <w:start w:val="1"/>
      <w:numFmt w:val="bullet"/>
      <w:lvlText w:val="•"/>
      <w:lvlJc w:val="left"/>
      <w:pPr>
        <w:ind w:left="6520" w:hanging="101"/>
      </w:pPr>
      <w:rPr>
        <w:rFonts w:hint="default"/>
      </w:rPr>
    </w:lvl>
    <w:lvl w:ilvl="7" w:tplc="7DD001A6">
      <w:start w:val="1"/>
      <w:numFmt w:val="bullet"/>
      <w:lvlText w:val="•"/>
      <w:lvlJc w:val="left"/>
      <w:pPr>
        <w:ind w:left="7587" w:hanging="101"/>
      </w:pPr>
      <w:rPr>
        <w:rFonts w:hint="default"/>
      </w:rPr>
    </w:lvl>
    <w:lvl w:ilvl="8" w:tplc="7DFCB4B6">
      <w:start w:val="1"/>
      <w:numFmt w:val="bullet"/>
      <w:lvlText w:val="•"/>
      <w:lvlJc w:val="left"/>
      <w:pPr>
        <w:ind w:left="8654" w:hanging="101"/>
      </w:pPr>
      <w:rPr>
        <w:rFonts w:hint="default"/>
      </w:rPr>
    </w:lvl>
  </w:abstractNum>
  <w:abstractNum w:abstractNumId="1">
    <w:nsid w:val="2F2C6B12"/>
    <w:multiLevelType w:val="hybridMultilevel"/>
    <w:tmpl w:val="A4387294"/>
    <w:lvl w:ilvl="0" w:tplc="25BC1EA8">
      <w:start w:val="1"/>
      <w:numFmt w:val="bullet"/>
      <w:lvlText w:val="•"/>
      <w:lvlJc w:val="left"/>
      <w:pPr>
        <w:ind w:left="115" w:hanging="101"/>
      </w:pPr>
      <w:rPr>
        <w:rFonts w:ascii="Arial" w:eastAsia="Arial" w:hAnsi="Arial" w:hint="default"/>
        <w:sz w:val="16"/>
        <w:szCs w:val="16"/>
      </w:rPr>
    </w:lvl>
    <w:lvl w:ilvl="1" w:tplc="97CE2FA0">
      <w:start w:val="1"/>
      <w:numFmt w:val="bullet"/>
      <w:lvlText w:val="•"/>
      <w:lvlJc w:val="left"/>
      <w:pPr>
        <w:ind w:left="1183" w:hanging="101"/>
      </w:pPr>
      <w:rPr>
        <w:rFonts w:hint="default"/>
      </w:rPr>
    </w:lvl>
    <w:lvl w:ilvl="2" w:tplc="6C100846">
      <w:start w:val="1"/>
      <w:numFmt w:val="bullet"/>
      <w:lvlText w:val="•"/>
      <w:lvlJc w:val="left"/>
      <w:pPr>
        <w:ind w:left="2250" w:hanging="101"/>
      </w:pPr>
      <w:rPr>
        <w:rFonts w:hint="default"/>
      </w:rPr>
    </w:lvl>
    <w:lvl w:ilvl="3" w:tplc="CB46EF66">
      <w:start w:val="1"/>
      <w:numFmt w:val="bullet"/>
      <w:lvlText w:val="•"/>
      <w:lvlJc w:val="left"/>
      <w:pPr>
        <w:ind w:left="3317" w:hanging="101"/>
      </w:pPr>
      <w:rPr>
        <w:rFonts w:hint="default"/>
      </w:rPr>
    </w:lvl>
    <w:lvl w:ilvl="4" w:tplc="E1B8FCDC">
      <w:start w:val="1"/>
      <w:numFmt w:val="bullet"/>
      <w:lvlText w:val="•"/>
      <w:lvlJc w:val="left"/>
      <w:pPr>
        <w:ind w:left="4385" w:hanging="101"/>
      </w:pPr>
      <w:rPr>
        <w:rFonts w:hint="default"/>
      </w:rPr>
    </w:lvl>
    <w:lvl w:ilvl="5" w:tplc="272E5B84">
      <w:start w:val="1"/>
      <w:numFmt w:val="bullet"/>
      <w:lvlText w:val="•"/>
      <w:lvlJc w:val="left"/>
      <w:pPr>
        <w:ind w:left="5452" w:hanging="101"/>
      </w:pPr>
      <w:rPr>
        <w:rFonts w:hint="default"/>
      </w:rPr>
    </w:lvl>
    <w:lvl w:ilvl="6" w:tplc="34D2B154">
      <w:start w:val="1"/>
      <w:numFmt w:val="bullet"/>
      <w:lvlText w:val="•"/>
      <w:lvlJc w:val="left"/>
      <w:pPr>
        <w:ind w:left="6520" w:hanging="101"/>
      </w:pPr>
      <w:rPr>
        <w:rFonts w:hint="default"/>
      </w:rPr>
    </w:lvl>
    <w:lvl w:ilvl="7" w:tplc="514AED4C">
      <w:start w:val="1"/>
      <w:numFmt w:val="bullet"/>
      <w:lvlText w:val="•"/>
      <w:lvlJc w:val="left"/>
      <w:pPr>
        <w:ind w:left="7587" w:hanging="101"/>
      </w:pPr>
      <w:rPr>
        <w:rFonts w:hint="default"/>
      </w:rPr>
    </w:lvl>
    <w:lvl w:ilvl="8" w:tplc="43C439FA">
      <w:start w:val="1"/>
      <w:numFmt w:val="bullet"/>
      <w:lvlText w:val="•"/>
      <w:lvlJc w:val="left"/>
      <w:pPr>
        <w:ind w:left="8654" w:hanging="101"/>
      </w:pPr>
      <w:rPr>
        <w:rFonts w:hint="default"/>
      </w:rPr>
    </w:lvl>
  </w:abstractNum>
  <w:abstractNum w:abstractNumId="2">
    <w:nsid w:val="54DD7CB4"/>
    <w:multiLevelType w:val="hybridMultilevel"/>
    <w:tmpl w:val="A1D63E7E"/>
    <w:lvl w:ilvl="0" w:tplc="F60CB928">
      <w:start w:val="1"/>
      <w:numFmt w:val="bullet"/>
      <w:lvlText w:val="•"/>
      <w:lvlJc w:val="left"/>
      <w:pPr>
        <w:ind w:left="0" w:hanging="101"/>
      </w:pPr>
      <w:rPr>
        <w:rFonts w:ascii="Arial" w:eastAsia="Arial" w:hAnsi="Arial" w:hint="default"/>
        <w:sz w:val="16"/>
        <w:szCs w:val="16"/>
      </w:rPr>
    </w:lvl>
    <w:lvl w:ilvl="1" w:tplc="E8EE8A58">
      <w:start w:val="1"/>
      <w:numFmt w:val="bullet"/>
      <w:lvlText w:val="•"/>
      <w:lvlJc w:val="left"/>
      <w:pPr>
        <w:ind w:left="484" w:hanging="101"/>
      </w:pPr>
      <w:rPr>
        <w:rFonts w:hint="default"/>
      </w:rPr>
    </w:lvl>
    <w:lvl w:ilvl="2" w:tplc="EB722C8A">
      <w:start w:val="1"/>
      <w:numFmt w:val="bullet"/>
      <w:lvlText w:val="•"/>
      <w:lvlJc w:val="left"/>
      <w:pPr>
        <w:ind w:left="968" w:hanging="101"/>
      </w:pPr>
      <w:rPr>
        <w:rFonts w:hint="default"/>
      </w:rPr>
    </w:lvl>
    <w:lvl w:ilvl="3" w:tplc="2F0E99D2">
      <w:start w:val="1"/>
      <w:numFmt w:val="bullet"/>
      <w:lvlText w:val="•"/>
      <w:lvlJc w:val="left"/>
      <w:pPr>
        <w:ind w:left="1452" w:hanging="101"/>
      </w:pPr>
      <w:rPr>
        <w:rFonts w:hint="default"/>
      </w:rPr>
    </w:lvl>
    <w:lvl w:ilvl="4" w:tplc="A6B4B282">
      <w:start w:val="1"/>
      <w:numFmt w:val="bullet"/>
      <w:lvlText w:val="•"/>
      <w:lvlJc w:val="left"/>
      <w:pPr>
        <w:ind w:left="1936" w:hanging="101"/>
      </w:pPr>
      <w:rPr>
        <w:rFonts w:hint="default"/>
      </w:rPr>
    </w:lvl>
    <w:lvl w:ilvl="5" w:tplc="9A0EB226">
      <w:start w:val="1"/>
      <w:numFmt w:val="bullet"/>
      <w:lvlText w:val="•"/>
      <w:lvlJc w:val="left"/>
      <w:pPr>
        <w:ind w:left="2420" w:hanging="101"/>
      </w:pPr>
      <w:rPr>
        <w:rFonts w:hint="default"/>
      </w:rPr>
    </w:lvl>
    <w:lvl w:ilvl="6" w:tplc="E2DCA7F2">
      <w:start w:val="1"/>
      <w:numFmt w:val="bullet"/>
      <w:lvlText w:val="•"/>
      <w:lvlJc w:val="left"/>
      <w:pPr>
        <w:ind w:left="2904" w:hanging="101"/>
      </w:pPr>
      <w:rPr>
        <w:rFonts w:hint="default"/>
      </w:rPr>
    </w:lvl>
    <w:lvl w:ilvl="7" w:tplc="939AE904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8" w:tplc="DF30CEEC">
      <w:start w:val="1"/>
      <w:numFmt w:val="bullet"/>
      <w:lvlText w:val="•"/>
      <w:lvlJc w:val="left"/>
      <w:pPr>
        <w:ind w:left="3872" w:hanging="101"/>
      </w:pPr>
      <w:rPr>
        <w:rFonts w:hint="default"/>
      </w:rPr>
    </w:lvl>
  </w:abstractNum>
  <w:abstractNum w:abstractNumId="3">
    <w:nsid w:val="6E41070A"/>
    <w:multiLevelType w:val="hybridMultilevel"/>
    <w:tmpl w:val="5832DCF6"/>
    <w:lvl w:ilvl="0" w:tplc="6D6895AA">
      <w:start w:val="1"/>
      <w:numFmt w:val="bullet"/>
      <w:lvlText w:val="•"/>
      <w:lvlJc w:val="left"/>
      <w:pPr>
        <w:ind w:left="0" w:hanging="101"/>
      </w:pPr>
      <w:rPr>
        <w:rFonts w:ascii="Arial" w:eastAsia="Arial" w:hAnsi="Arial" w:hint="default"/>
        <w:sz w:val="16"/>
        <w:szCs w:val="16"/>
      </w:rPr>
    </w:lvl>
    <w:lvl w:ilvl="1" w:tplc="22268870">
      <w:start w:val="1"/>
      <w:numFmt w:val="bullet"/>
      <w:lvlText w:val="•"/>
      <w:lvlJc w:val="left"/>
      <w:pPr>
        <w:ind w:left="484" w:hanging="101"/>
      </w:pPr>
      <w:rPr>
        <w:rFonts w:hint="default"/>
      </w:rPr>
    </w:lvl>
    <w:lvl w:ilvl="2" w:tplc="AD5C1142">
      <w:start w:val="1"/>
      <w:numFmt w:val="bullet"/>
      <w:lvlText w:val="•"/>
      <w:lvlJc w:val="left"/>
      <w:pPr>
        <w:ind w:left="968" w:hanging="101"/>
      </w:pPr>
      <w:rPr>
        <w:rFonts w:hint="default"/>
      </w:rPr>
    </w:lvl>
    <w:lvl w:ilvl="3" w:tplc="974E2B50">
      <w:start w:val="1"/>
      <w:numFmt w:val="bullet"/>
      <w:lvlText w:val="•"/>
      <w:lvlJc w:val="left"/>
      <w:pPr>
        <w:ind w:left="1452" w:hanging="101"/>
      </w:pPr>
      <w:rPr>
        <w:rFonts w:hint="default"/>
      </w:rPr>
    </w:lvl>
    <w:lvl w:ilvl="4" w:tplc="EDCA1ECA">
      <w:start w:val="1"/>
      <w:numFmt w:val="bullet"/>
      <w:lvlText w:val="•"/>
      <w:lvlJc w:val="left"/>
      <w:pPr>
        <w:ind w:left="1936" w:hanging="101"/>
      </w:pPr>
      <w:rPr>
        <w:rFonts w:hint="default"/>
      </w:rPr>
    </w:lvl>
    <w:lvl w:ilvl="5" w:tplc="8864CF92">
      <w:start w:val="1"/>
      <w:numFmt w:val="bullet"/>
      <w:lvlText w:val="•"/>
      <w:lvlJc w:val="left"/>
      <w:pPr>
        <w:ind w:left="2420" w:hanging="101"/>
      </w:pPr>
      <w:rPr>
        <w:rFonts w:hint="default"/>
      </w:rPr>
    </w:lvl>
    <w:lvl w:ilvl="6" w:tplc="CD60508A">
      <w:start w:val="1"/>
      <w:numFmt w:val="bullet"/>
      <w:lvlText w:val="•"/>
      <w:lvlJc w:val="left"/>
      <w:pPr>
        <w:ind w:left="2904" w:hanging="101"/>
      </w:pPr>
      <w:rPr>
        <w:rFonts w:hint="default"/>
      </w:rPr>
    </w:lvl>
    <w:lvl w:ilvl="7" w:tplc="15B2943A">
      <w:start w:val="1"/>
      <w:numFmt w:val="bullet"/>
      <w:lvlText w:val="•"/>
      <w:lvlJc w:val="left"/>
      <w:pPr>
        <w:ind w:left="3388" w:hanging="101"/>
      </w:pPr>
      <w:rPr>
        <w:rFonts w:hint="default"/>
      </w:rPr>
    </w:lvl>
    <w:lvl w:ilvl="8" w:tplc="FC12C108">
      <w:start w:val="1"/>
      <w:numFmt w:val="bullet"/>
      <w:lvlText w:val="•"/>
      <w:lvlJc w:val="left"/>
      <w:pPr>
        <w:ind w:left="3872" w:hanging="101"/>
      </w:pPr>
      <w:rPr>
        <w:rFonts w:hint="default"/>
      </w:rPr>
    </w:lvl>
  </w:abstractNum>
  <w:abstractNum w:abstractNumId="4">
    <w:nsid w:val="71867104"/>
    <w:multiLevelType w:val="hybridMultilevel"/>
    <w:tmpl w:val="1366B62A"/>
    <w:lvl w:ilvl="0" w:tplc="E99A6402">
      <w:start w:val="1"/>
      <w:numFmt w:val="decimal"/>
      <w:lvlText w:val="%1."/>
      <w:lvlJc w:val="left"/>
      <w:pPr>
        <w:ind w:left="0" w:hanging="223"/>
        <w:jc w:val="left"/>
      </w:pPr>
      <w:rPr>
        <w:rFonts w:ascii="Arial" w:eastAsia="Arial" w:hAnsi="Arial" w:hint="default"/>
        <w:sz w:val="20"/>
        <w:szCs w:val="20"/>
      </w:rPr>
    </w:lvl>
    <w:lvl w:ilvl="1" w:tplc="217E2C7A">
      <w:start w:val="1"/>
      <w:numFmt w:val="bullet"/>
      <w:lvlText w:val="•"/>
      <w:lvlJc w:val="left"/>
      <w:pPr>
        <w:ind w:left="488" w:hanging="223"/>
      </w:pPr>
      <w:rPr>
        <w:rFonts w:hint="default"/>
      </w:rPr>
    </w:lvl>
    <w:lvl w:ilvl="2" w:tplc="A05EB178">
      <w:start w:val="1"/>
      <w:numFmt w:val="bullet"/>
      <w:lvlText w:val="•"/>
      <w:lvlJc w:val="left"/>
      <w:pPr>
        <w:ind w:left="976" w:hanging="223"/>
      </w:pPr>
      <w:rPr>
        <w:rFonts w:hint="default"/>
      </w:rPr>
    </w:lvl>
    <w:lvl w:ilvl="3" w:tplc="E9D2A0D4">
      <w:start w:val="1"/>
      <w:numFmt w:val="bullet"/>
      <w:lvlText w:val="•"/>
      <w:lvlJc w:val="left"/>
      <w:pPr>
        <w:ind w:left="1464" w:hanging="223"/>
      </w:pPr>
      <w:rPr>
        <w:rFonts w:hint="default"/>
      </w:rPr>
    </w:lvl>
    <w:lvl w:ilvl="4" w:tplc="7CC64C0A">
      <w:start w:val="1"/>
      <w:numFmt w:val="bullet"/>
      <w:lvlText w:val="•"/>
      <w:lvlJc w:val="left"/>
      <w:pPr>
        <w:ind w:left="1952" w:hanging="223"/>
      </w:pPr>
      <w:rPr>
        <w:rFonts w:hint="default"/>
      </w:rPr>
    </w:lvl>
    <w:lvl w:ilvl="5" w:tplc="7C6E279A">
      <w:start w:val="1"/>
      <w:numFmt w:val="bullet"/>
      <w:lvlText w:val="•"/>
      <w:lvlJc w:val="left"/>
      <w:pPr>
        <w:ind w:left="2440" w:hanging="223"/>
      </w:pPr>
      <w:rPr>
        <w:rFonts w:hint="default"/>
      </w:rPr>
    </w:lvl>
    <w:lvl w:ilvl="6" w:tplc="95985A88">
      <w:start w:val="1"/>
      <w:numFmt w:val="bullet"/>
      <w:lvlText w:val="•"/>
      <w:lvlJc w:val="left"/>
      <w:pPr>
        <w:ind w:left="2928" w:hanging="223"/>
      </w:pPr>
      <w:rPr>
        <w:rFonts w:hint="default"/>
      </w:rPr>
    </w:lvl>
    <w:lvl w:ilvl="7" w:tplc="AA4E0D46">
      <w:start w:val="1"/>
      <w:numFmt w:val="bullet"/>
      <w:lvlText w:val="•"/>
      <w:lvlJc w:val="left"/>
      <w:pPr>
        <w:ind w:left="3416" w:hanging="223"/>
      </w:pPr>
      <w:rPr>
        <w:rFonts w:hint="default"/>
      </w:rPr>
    </w:lvl>
    <w:lvl w:ilvl="8" w:tplc="93D8563E">
      <w:start w:val="1"/>
      <w:numFmt w:val="bullet"/>
      <w:lvlText w:val="•"/>
      <w:lvlJc w:val="left"/>
      <w:pPr>
        <w:ind w:left="3904" w:hanging="223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C5922"/>
    <w:rsid w:val="004C5922"/>
    <w:rsid w:val="00AD0380"/>
    <w:rsid w:val="00BE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D03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380"/>
  </w:style>
  <w:style w:type="paragraph" w:styleId="Footer">
    <w:name w:val="footer"/>
    <w:basedOn w:val="Normal"/>
    <w:link w:val="FooterChar"/>
    <w:uiPriority w:val="99"/>
    <w:unhideWhenUsed/>
    <w:rsid w:val="00AD03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2018-06-21T16:15:00Z</dcterms:created>
  <dcterms:modified xsi:type="dcterms:W3CDTF">2018-06-21T16:15:00Z</dcterms:modified>
</cp:coreProperties>
</file>